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8F" w:rsidRPr="0001228F" w:rsidRDefault="0001228F" w:rsidP="0001228F">
      <w:pPr>
        <w:shd w:val="clear" w:color="auto" w:fill="FFFFFF"/>
        <w:spacing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 xml:space="preserve">Změny v poskytování zubní pohotovosti v okrese Hradec Králové 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Od února roku 2021 nebude stomatologická pohotovost na Hradecku poskytována pouze ve Fakultní nemocnici Hradec Králové. V tabulce je uvedeno, ve kterých dnech bude zubní pohotovost poskytována zubními lékaři přímo v jejich ordinacích. V těchto termínech bude centrální pohotovost v areálu FN HK uzavřena.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Mimo tyto uvedené termíny bude stomatologická pohotovost poskytována ve Fakultní nemocnici Hradec Králové. 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Informace ke stomatologické pohotovosti ve FN HK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Ambulance zubní pohotovosti jsou umístěny v přízemí přístavby budovy Stomatologické kliniky, budova č. 11. Přístup je označen zvláštními ukazateli.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Telefonní kontakt:    495 832 101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Ordinační doba:       všední dny: 16.00 - 21.00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                                      sobota, neděle, svátky: 8.00 - </w:t>
      </w:r>
      <w:r w:rsidRPr="0001228F">
        <w:rPr>
          <w:rFonts w:ascii="Times New Roman" w:eastAsia="Times New Roman" w:hAnsi="Times New Roman" w:cs="Times New Roman"/>
          <w:b/>
          <w:bCs/>
          <w:color w:val="C0392B"/>
          <w:sz w:val="26"/>
          <w:szCs w:val="26"/>
          <w:lang w:eastAsia="cs-CZ"/>
        </w:rPr>
        <w:t>19.00 !!! POZOR ZMÉNA!!!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Vzhledem k dlouhým čekacím dobám a většímu počtu pacientů v čekárně upozorňujeme, že při příchodu ke konci pracovní doby již nelze ošetření většinou stihnout.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1228F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Termíny, adresy a kontakty stomatologické pohotovosti provozované mimo areál FN HK</w:t>
      </w:r>
    </w:p>
    <w:tbl>
      <w:tblPr>
        <w:tblW w:w="96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104"/>
        <w:gridCol w:w="2431"/>
        <w:gridCol w:w="2007"/>
      </w:tblGrid>
      <w:tr w:rsidR="0001228F" w:rsidRPr="0001228F" w:rsidTr="0001228F">
        <w:trPr>
          <w:trHeight w:val="713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lang w:eastAsia="cs-CZ"/>
              </w:rPr>
              <w:t>Datum a čas služby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lang w:eastAsia="cs-CZ"/>
              </w:rPr>
              <w:t> rok 2021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lang w:eastAsia="cs-CZ"/>
              </w:rPr>
              <w:t>Jméno lékaře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lang w:eastAsia="cs-CZ"/>
              </w:rPr>
              <w:t>Adresa ordinace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lang w:eastAsia="cs-CZ"/>
              </w:rPr>
              <w:t>Telefon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8:00–14:00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27. února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14:00–19:00 hod.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březen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března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 března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23. března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 dubna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 dubna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 – 14:00 hod.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10. dubna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 – 19:00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792 325 595.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 dubna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 – 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 května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24. května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27. května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29. května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8:00–14:00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června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22. června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červenec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 července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 července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17. července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8:00–14:00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srpen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 srpna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8:00–14:00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 srpna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14:00–19:00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792 325 595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24. srpna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27. srpna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28. srpna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14:00–19:00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září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22. září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říjen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 října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08:00–14:00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 října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14:00–19:00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792 325 595.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17. října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8:00–14:00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17. října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14:00–19:00 hod.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 listopadu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23. listopadu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European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Dental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Health</w:t>
            </w:r>
            <w:proofErr w:type="spellEnd"/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Kopečku 81/1,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495 537 100,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739 047 766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26. listopadu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zdravých zubů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Hradecká 621, Vysoká nad Labem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792 325 595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27. listopadu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14:00–19:00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BELU stomatologické centrum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Ulrichovo náměstí 762/6,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605 535 380,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733 320 855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prosince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  <w:tr w:rsidR="0001228F" w:rsidRPr="0001228F" w:rsidTr="0001228F">
        <w:trPr>
          <w:trHeight w:val="238"/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22. prosince 2021,</w:t>
            </w:r>
          </w:p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16:00–21:00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Můj zubař s.r.o.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Topolová 340/1, Slezské Předměstí, Hradec Králové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228F" w:rsidRPr="0001228F" w:rsidRDefault="0001228F" w:rsidP="0001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2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702 032 312</w:t>
            </w:r>
          </w:p>
        </w:tc>
      </w:tr>
    </w:tbl>
    <w:p w:rsidR="0001228F" w:rsidRPr="0001228F" w:rsidRDefault="0001228F" w:rsidP="00012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1228F" w:rsidRPr="0001228F" w:rsidRDefault="0001228F" w:rsidP="0001228F">
      <w:pPr>
        <w:shd w:val="clear" w:color="auto" w:fill="FFFFFF"/>
        <w:spacing w:before="100" w:beforeAutospacing="1" w:after="120" w:line="384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Výkony na LPS neprováděné! :</w:t>
      </w:r>
    </w:p>
    <w:p w:rsidR="0001228F" w:rsidRPr="0001228F" w:rsidRDefault="0001228F" w:rsidP="00012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Definitivní ošetření kazu výplní a bolesti zubu definitivním ošetřením kořenových kanálků</w:t>
      </w:r>
    </w:p>
    <w:p w:rsidR="0001228F" w:rsidRPr="0001228F" w:rsidRDefault="0001228F" w:rsidP="00012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Extrakce (vytržení) zubu komplikované s nutností provedení řezu dásně</w:t>
      </w:r>
    </w:p>
    <w:p w:rsidR="0001228F" w:rsidRPr="0001228F" w:rsidRDefault="0001228F" w:rsidP="00012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protetické práce, upevnění uvolněné protetické práce</w:t>
      </w:r>
    </w:p>
    <w:p w:rsidR="0001228F" w:rsidRPr="0001228F" w:rsidRDefault="0001228F" w:rsidP="00012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Plánovatelné výkony - tedy veškeré neakutní, nebolestivé stavy</w:t>
      </w:r>
    </w:p>
    <w:p w:rsidR="0001228F" w:rsidRPr="0001228F" w:rsidRDefault="0001228F" w:rsidP="000122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stavu chrupu a postupu registrujícího zubního lékaře</w:t>
      </w:r>
    </w:p>
    <w:p w:rsidR="0001228F" w:rsidRPr="0001228F" w:rsidRDefault="0001228F" w:rsidP="0001228F">
      <w:pPr>
        <w:shd w:val="clear" w:color="auto" w:fill="FFFFFF"/>
        <w:spacing w:before="100" w:beforeAutospacing="1" w:after="120" w:line="384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Výkony na LPS prováděné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výkony vedoucí k úlevě od akutní bolesti, nejedná se o definitivní ošetření!!!:</w:t>
      </w:r>
    </w:p>
    <w:p w:rsidR="0001228F" w:rsidRPr="0001228F" w:rsidRDefault="0001228F" w:rsidP="000122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 a ošetření bolesti zubu - trepanace (otevření) zubu, extrakce (vytržení) zubu)</w:t>
      </w:r>
    </w:p>
    <w:p w:rsidR="0001228F" w:rsidRPr="0001228F" w:rsidRDefault="0001228F" w:rsidP="000122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 a ošetření zánětů sliznice dutiny ústní (obtížné prořezávání zubu, afty, otlaky)</w:t>
      </w:r>
    </w:p>
    <w:p w:rsidR="0001228F" w:rsidRPr="0001228F" w:rsidRDefault="0001228F" w:rsidP="000122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 a ošetření zánětu dásní (parodontóza)</w:t>
      </w:r>
    </w:p>
    <w:p w:rsidR="0001228F" w:rsidRPr="0001228F" w:rsidRDefault="0001228F" w:rsidP="000122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Zástava krvácení z dutiny ústní</w:t>
      </w:r>
    </w:p>
    <w:p w:rsidR="0001228F" w:rsidRPr="0001228F" w:rsidRDefault="0001228F" w:rsidP="000122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Ošetření drobných úrazů zubů a sliznice dutiny ústní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b/>
          <w:bCs/>
          <w:sz w:val="33"/>
          <w:szCs w:val="33"/>
          <w:lang w:eastAsia="cs-CZ"/>
        </w:rPr>
        <w:t>Ordinační doba:</w:t>
      </w:r>
    </w:p>
    <w:p w:rsidR="0001228F" w:rsidRPr="0001228F" w:rsidRDefault="0001228F" w:rsidP="000122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všední dny: 16.00 - 21.00</w:t>
      </w:r>
    </w:p>
    <w:p w:rsidR="0001228F" w:rsidRPr="0001228F" w:rsidRDefault="0001228F" w:rsidP="000122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neděle, svátky: 8.00 -</w:t>
      </w:r>
      <w:r w:rsidRPr="000122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01228F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cs-CZ"/>
        </w:rPr>
        <w:t>19.00 !!!POZOR</w:t>
      </w:r>
      <w:proofErr w:type="gramEnd"/>
      <w:r w:rsidRPr="0001228F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cs-CZ"/>
        </w:rPr>
        <w:t xml:space="preserve"> ZMĚNA!!!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 dlouhým čekacím dobám a většímu počtu pacientů v čekárně upozorňujeme, že při příchodu ke konci pracovní doby již nelze ošetření většinou stihnout.</w:t>
      </w:r>
    </w:p>
    <w:p w:rsidR="0001228F" w:rsidRPr="0001228F" w:rsidRDefault="0001228F" w:rsidP="00012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3683" w:rsidRDefault="00C63683"/>
    <w:sectPr w:rsidR="00C6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8ED"/>
    <w:multiLevelType w:val="multilevel"/>
    <w:tmpl w:val="BBB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52FF4"/>
    <w:multiLevelType w:val="multilevel"/>
    <w:tmpl w:val="BD2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704DB"/>
    <w:multiLevelType w:val="multilevel"/>
    <w:tmpl w:val="C6D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F"/>
    <w:rsid w:val="0001228F"/>
    <w:rsid w:val="00C63683"/>
    <w:rsid w:val="00C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E7ED-6297-4D14-BF33-BA8EFE1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228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122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Výkony na LPS neprováděné! :</vt:lpstr>
      <vt:lpstr>        Výkony na LPS prováděné</vt:lpstr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</cp:revision>
  <dcterms:created xsi:type="dcterms:W3CDTF">2021-02-03T08:11:00Z</dcterms:created>
  <dcterms:modified xsi:type="dcterms:W3CDTF">2021-02-03T08:11:00Z</dcterms:modified>
</cp:coreProperties>
</file>